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市政府办公厅小型办公物品采购流程</w:t>
      </w:r>
      <w:r>
        <w:rPr>
          <w:rFonts w:hint="eastAsia"/>
          <w:b/>
          <w:bCs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图</w:t>
      </w:r>
    </w:p>
    <w:p>
      <w:pPr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178435</wp:posOffset>
                </wp:positionV>
                <wp:extent cx="3981450" cy="543560"/>
                <wp:effectExtent l="6350" t="6350" r="1270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1685" y="1687195"/>
                          <a:ext cx="3981450" cy="543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在政府采购目录中选定供应商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5pt;margin-top:14.05pt;height:42.8pt;width:313.5pt;z-index:251659264;v-text-anchor:middle;mso-width-relative:page;mso-height-relative:page;" fillcolor="#FFFFFF [3201]" filled="t" stroked="t" coordsize="21600,21600" o:gfxdata="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MU2R6bWAAAACgEAAA8AAAAAAAAAAQAg&#10;AAAAIgAAAGRycy9kb3ducmV2LnhtbFBLAQIUABQAAAAIAIdO4kAsuG0WggIAAAsFAAAOAAAAAAAA&#10;AAEAIAAAACUBAABkcnMvZTJvRG9jLnhtbFBLBQYAAAAABgAGAFkBAAAZ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在政府采购目录中选定供应商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-70485</wp:posOffset>
                </wp:positionV>
                <wp:extent cx="5080" cy="334010"/>
                <wp:effectExtent l="46990" t="0" r="62230" b="889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5" idx="0"/>
                      </wps:cNvCnPr>
                      <wps:spPr>
                        <a:xfrm>
                          <a:off x="3785235" y="2420620"/>
                          <a:ext cx="5080" cy="3340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25pt;margin-top:-5.55pt;height:26.3pt;width:0.4pt;z-index:251665408;mso-width-relative:page;mso-height-relative:page;" filled="f" stroked="t" coordsize="21600,21600" o:gfxdata="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Q1689cAAAAKAQAADwAAAAAAAAABACAAAAAiAAAAZHJzL2Rvd25yZXYueG1sUEsBAhQAFAAA&#10;AAgAh07iQBdH2u0pAgAALwQAAA4AAAAAAAAAAQAgAAAAJgEAAGRycy9lMm9Eb2MueG1sUEsFBgAA&#10;AAAGAAYAWQEAAME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65405</wp:posOffset>
                </wp:positionV>
                <wp:extent cx="4009390" cy="561340"/>
                <wp:effectExtent l="6350" t="6350" r="22860" b="228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1210" y="3125470"/>
                          <a:ext cx="4009390" cy="561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由请购处室根据需要填</w:t>
                            </w: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写《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保障中心政府分中心</w:t>
                            </w: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物品请购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单》。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8pt;margin-top:5.15pt;height:44.2pt;width:315.7pt;z-index:251660288;v-text-anchor:middle;mso-width-relative:page;mso-height-relative:page;" fillcolor="#FFFFFF [3201]" filled="t" stroked="t" coordsize="21600,21600" o:gfxdata="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LZ2ccTVAAAACQEAAA8AAAAAAAAAAQAg&#10;AAAAIgAAAGRycy9kb3ducmV2LnhtbFBLAQIUABQAAAAIAIdO4kAQl1wsgwIAAAsFAAAOAAAAAAAA&#10;AAEAIAAAACQBAABkcnMvZTJvRG9jLnhtbFBLBQYAAAAABgAGAFkBAAAZ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由请购处室根据需要填</w:t>
                      </w: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写《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保障中心政府分中心</w:t>
                      </w: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物品请购</w:t>
                      </w:r>
                      <w:r>
                        <w:rPr>
                          <w:rFonts w:hint="eastAsia"/>
                          <w:lang w:eastAsia="zh-CN"/>
                        </w:rPr>
                        <w:t>单》。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5907405</wp:posOffset>
                </wp:positionV>
                <wp:extent cx="4180840" cy="610235"/>
                <wp:effectExtent l="6350" t="6350" r="22860" b="120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5460" y="8728710"/>
                          <a:ext cx="4180840" cy="6102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交财务确认转账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85pt;margin-top:465.15pt;height:48.05pt;width:329.2pt;z-index:251672576;v-text-anchor:middle;mso-width-relative:page;mso-height-relative:page;" fillcolor="#FFFFFF [3201]" filled="t" stroked="t" coordsize="21600,21600" o:gfxdata="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jWcPdgAAAALAQAADwAAAAAAAAABACAA&#10;AAAiAAAAZHJzL2Rvd25yZXYueG1sUEsBAhQAFAAAAAgAh07iQL+ALKN/AgAADQUAAA4AAAAAAAAA&#10;AQAgAAAAJwEAAGRycy9lMm9Eb2MueG1sUEsFBgAAAAAGAAYAWQEAABg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交财务确认转账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交财务确认转账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5422900</wp:posOffset>
                </wp:positionV>
                <wp:extent cx="10160" cy="484505"/>
                <wp:effectExtent l="45720" t="0" r="58420" b="1079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12" idx="0"/>
                      </wps:cNvCnPr>
                      <wps:spPr>
                        <a:xfrm>
                          <a:off x="3818255" y="8120380"/>
                          <a:ext cx="10160" cy="4845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65pt;margin-top:427pt;height:38.15pt;width:0.8pt;z-index:251673600;mso-width-relative:page;mso-height-relative:page;" filled="f" stroked="t" coordsize="21600,21600" o:gfxdata="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Mx/LtkAAAALAQAADwAAAAAAAAABACAAAAAiAAAAZHJzL2Rvd25yZXYueG1sUEsB&#10;AhQAFAAAAAgAh07iQFBNNMUtAgAAMQQAAA4AAAAAAAAAAQAgAAAAKAEAAGRycy9lMm9Eb2MueG1s&#10;UEsFBgAAAAAGAAYAWQEAAMcFAAAAAA=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4850765</wp:posOffset>
                </wp:positionV>
                <wp:extent cx="4103370" cy="572135"/>
                <wp:effectExtent l="6350" t="6350" r="24130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310" y="9090660"/>
                          <a:ext cx="4103370" cy="572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填写报账单，经办人、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采购人、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政府分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中心负责人、秘书处财务专管、秘书处负责人、厅分管主任签字</w:t>
                            </w: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.1pt;margin-top:381.95pt;height:45.05pt;width:323.1pt;z-index:251670528;v-text-anchor:middle;mso-width-relative:page;mso-height-relative:page;" fillcolor="#FFFFFF [3201]" filled="t" stroked="t" coordsize="21600,21600" o:gfxdata="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HhX+HYAAAACgEAAA8AAAAAAAAAAQAg&#10;AAAAIgAAAGRycy9kb3ducmV2LnhtbFBLAQIUABQAAAAIAIdO4kB7FQF/gAIAAAsFAAAOAAAAAAAA&#10;AAEAIAAAACcBAABkcnMvZTJvRG9jLnhtbFBLBQYAAAAABgAGAFkBAAAZ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填写报账单，经办人、</w:t>
                      </w:r>
                      <w:r>
                        <w:rPr>
                          <w:rFonts w:hint="eastAsia"/>
                          <w:color w:val="auto"/>
                        </w:rPr>
                        <w:t>采购人、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政府分</w:t>
                      </w:r>
                      <w:r>
                        <w:rPr>
                          <w:rFonts w:hint="eastAsia"/>
                          <w:color w:val="auto"/>
                        </w:rPr>
                        <w:t>中心负责人、秘书处财务专管、秘书处负责人、厅分管主任签字</w:t>
                      </w: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3906520</wp:posOffset>
                </wp:positionV>
                <wp:extent cx="4047490" cy="545465"/>
                <wp:effectExtent l="6350" t="6350" r="22860" b="1968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1685" y="9090660"/>
                          <a:ext cx="4047490" cy="545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供应商开据发票，提供账号。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6pt;margin-top:307.6pt;height:42.95pt;width:318.7pt;z-index:251664384;v-text-anchor:middle;mso-width-relative:page;mso-height-relative:page;" fillcolor="#FFFFFF [3201]" filled="t" stroked="t" coordsize="21600,21600" o:gfxdata="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VpDqv9YAAAALAQAADwAAAAAAAAABACAA&#10;AAAiAAAAZHJzL2Rvd25yZXYueG1sUEsBAhQAFAAAAAgAh07iQK/T0JaBAgAACwUAAA4AAAAAAAAA&#10;AQAgAAAAJQEAAGRycy9lMm9Eb2MueG1sUEsFBgAAAAAGAAYAWQEAABg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供应商开据发票，提供账号。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788670</wp:posOffset>
                </wp:positionV>
                <wp:extent cx="4000500" cy="876300"/>
                <wp:effectExtent l="6350" t="6350" r="12700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1685" y="4808855"/>
                          <a:ext cx="400050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采</w:t>
                            </w: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t>购物品费用在500元以内</w:t>
                            </w:r>
                            <w:r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  <w:t>的，交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分</w:t>
                            </w:r>
                            <w:r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  <w:t>中心负责人签字，</w:t>
                            </w: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办公厅秘</w:t>
                            </w:r>
                            <w:r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  <w:t>书处财务专管核对，秘书处负责人审核后，由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政府分</w:t>
                            </w:r>
                            <w:r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  <w:t>中心进行购买，费用在500元以上的，需报办公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厅</w:t>
                            </w:r>
                            <w:r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  <w:t>分管领导批准后进行购</w:t>
                            </w: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t>买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55pt;margin-top:62.1pt;height:69pt;width:315pt;z-index:251661312;v-text-anchor:middle;mso-width-relative:page;mso-height-relative:page;" fillcolor="#FFFFFF [3201]" filled="t" stroked="t" coordsize="21600,21600" o:gfxdata="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bFQHe1gAAAAsBAAAPAAAAAAAAAAEAIAAA&#10;ACIAAABkcnMvZG93bnJldi54bWxQSwECFAAUAAAACACHTuJA+DE83IACAAALBQAADgAAAAAAAAAB&#10;ACAAAAAlAQAAZHJzL2Uyb0RvYy54bWxQSwUGAAAAAAYABgBZAQAAF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采</w:t>
                      </w:r>
                      <w:r>
                        <w:rPr>
                          <w:rFonts w:hint="eastAsia" w:eastAsiaTheme="minorEastAsia"/>
                          <w:lang w:eastAsia="zh-CN"/>
                        </w:rPr>
                        <w:t>购物品费用在500元以内</w:t>
                      </w:r>
                      <w:r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  <w:t>的，交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分</w:t>
                      </w:r>
                      <w:r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  <w:t>中心负责人签字，</w:t>
                      </w: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办公厅秘</w:t>
                      </w:r>
                      <w:r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  <w:t>书处财务专管核对，秘书处负责人审核后，由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政府分</w:t>
                      </w:r>
                      <w:r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  <w:t>中心进行购买，费用在500元以上的，需报办公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厅</w:t>
                      </w:r>
                      <w:r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  <w:t>分管领导批准后进行购</w:t>
                      </w:r>
                      <w:r>
                        <w:rPr>
                          <w:rFonts w:hint="eastAsia" w:eastAsiaTheme="minorEastAsia"/>
                          <w:lang w:eastAsia="zh-CN"/>
                        </w:rPr>
                        <w:t>买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3022600</wp:posOffset>
                </wp:positionV>
                <wp:extent cx="4037330" cy="531495"/>
                <wp:effectExtent l="6350" t="6350" r="13970" b="146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1685" y="8309610"/>
                          <a:ext cx="403733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采购人与仓库保管员办理入库手续并签字。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3pt;margin-top:238pt;height:41.85pt;width:317.9pt;z-index:251663360;v-text-anchor:middle;mso-width-relative:page;mso-height-relative:page;" fillcolor="#FFFFFF [3201]" filled="t" stroked="t" coordsize="21600,21600" o:gfxdata="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Kq57+7YAAAACwEAAA8AAAAAAAAAAQAg&#10;AAAAIgAAAGRycy9kb3ducmV2LnhtbFBLAQIUABQAAAAIAIdO4kC8pAfIgAIAAAsFAAAOAAAAAAAA&#10;AAEAIAAAACcBAABkcnMvZTJvRG9jLnhtbFBLBQYAAAAABgAGAFkBAAAZ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采购人与仓库保管员办理入库手续并签字。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1976755</wp:posOffset>
                </wp:positionV>
                <wp:extent cx="4010025" cy="638810"/>
                <wp:effectExtent l="6350" t="6350" r="22225" b="215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1685" y="6664960"/>
                          <a:ext cx="4010025" cy="6388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政府分中心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严格按照《请购单》内容进行采询，严把质量关，货比三家，择优选购。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8pt;margin-top:155.65pt;height:50.3pt;width:315.75pt;z-index:251662336;v-text-anchor:middle;mso-width-relative:page;mso-height-relative:page;" fillcolor="#FFFFFF [3201]" filled="t" stroked="t" coordsize="21600,21600" o:gfxdata="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V5B221wAAAAsBAAAPAAAAAAAAAAEA&#10;IAAAACIAAABkcnMvZG93bnJldi54bWxQSwECFAAUAAAACACHTuJAYQ4JFIICAAALBQAADgAAAAAA&#10;AAABACAAAAAmAQAAZHJzL2Uyb0RvYy54bWxQSwUGAAAAAAYABgBZAQAAG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政府分中心</w:t>
                      </w:r>
                      <w:r>
                        <w:rPr>
                          <w:rFonts w:hint="eastAsia"/>
                          <w:lang w:eastAsia="zh-CN"/>
                        </w:rPr>
                        <w:t>严格按照《请购单》内容进行采询，严把质量关，货比三家，择优选购。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4451985</wp:posOffset>
                </wp:positionV>
                <wp:extent cx="8890" cy="398780"/>
                <wp:effectExtent l="46990" t="0" r="58420" b="127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3" idx="0"/>
                      </wps:cNvCnPr>
                      <wps:spPr>
                        <a:xfrm>
                          <a:off x="3870960" y="8566785"/>
                          <a:ext cx="8890" cy="3987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95pt;margin-top:350.55pt;height:31.4pt;width:0.7pt;z-index:251671552;mso-width-relative:page;mso-height-relative:page;" filled="f" stroked="t" coordsize="21600,21600" o:gfxdata="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dsBZNkAAAALAQAADwAAAAAAAAABACAAAAAiAAAAZHJzL2Rvd25yZXYueG1sUEsB&#10;AhQAFAAAAAgAh07iQHnuIvEtAgAALQQAAA4AAAAAAAAAAQAgAAAAKAEAAGRycy9lMm9Eb2MueG1s&#10;UEsFBgAAAAAGAAYAWQEAAMcFAAAAAA=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3554095</wp:posOffset>
                </wp:positionV>
                <wp:extent cx="3810" cy="352425"/>
                <wp:effectExtent l="52705" t="0" r="57785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  <a:endCxn id="9" idx="0"/>
                      </wps:cNvCnPr>
                      <wps:spPr>
                        <a:xfrm flipH="1">
                          <a:off x="3785235" y="8061960"/>
                          <a:ext cx="3810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9.95pt;margin-top:279.85pt;height:27.75pt;width:0.3pt;z-index:251669504;mso-width-relative:page;mso-height-relative:page;" filled="f" stroked="t" coordsize="21600,21600" o:gfxdata="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PZSjzbAAAACwEAAA8AAAAAAAAAAQAgAAAAIgAAAGRycy9kb3du&#10;cmV2LnhtbFBLAQIUABQAAAAIAIdO4kAOKuRLNQIAADkEAAAOAAAAAAAAAAEAIAAAACoBAABkcnMv&#10;ZTJvRG9jLnhtbFBLBQYAAAAABgAGAFkBAADRBQAAAAA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2615565</wp:posOffset>
                </wp:positionV>
                <wp:extent cx="5715" cy="407035"/>
                <wp:effectExtent l="52705" t="0" r="55880" b="1206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8" idx="0"/>
                      </wps:cNvCnPr>
                      <wps:spPr>
                        <a:xfrm flipH="1">
                          <a:off x="3785235" y="6712585"/>
                          <a:ext cx="5715" cy="4070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0.25pt;margin-top:205.95pt;height:32.05pt;width:0.45pt;z-index:251668480;mso-width-relative:page;mso-height-relative:page;" filled="f" stroked="t" coordsize="21600,21600" o:gfxdata="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8TjkctoAAAALAQAADwAAAAAAAAABACAAAAAiAAAAZHJzL2Rvd25y&#10;ZXYueG1sUEsBAhQAFAAAAAgAh07iQHpMaVg1AgAAOQQAAA4AAAAAAAAAAQAgAAAAKQEAAGRycy9l&#10;Mm9Eb2MueG1sUEsFBgAAAAAGAAYAWQEAANAFAAAAAA=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1664970</wp:posOffset>
                </wp:positionV>
                <wp:extent cx="4445" cy="311785"/>
                <wp:effectExtent l="52705" t="0" r="57150" b="1206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7" idx="0"/>
                      </wps:cNvCnPr>
                      <wps:spPr>
                        <a:xfrm flipH="1">
                          <a:off x="3780790" y="5247005"/>
                          <a:ext cx="4445" cy="3117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0.7pt;margin-top:131.1pt;height:24.55pt;width:0.35pt;z-index:251667456;mso-width-relative:page;mso-height-relative:page;" filled="f" stroked="t" coordsize="21600,21600" o:gfxdata="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kWULvaAAAACwEAAA8AAAAAAAAAAQAgAAAAIgAAAGRycy9kb3du&#10;cmV2LnhtbFBLAQIUABQAAAAIAIdO4kDBd6KCNgIAADkEAAAOAAAAAAAAAAEAIAAAACkBAABkcnMv&#10;ZTJvRG9jLnhtbFBLBQYAAAAABgAGAFkBAADRBQAAAAA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428625</wp:posOffset>
                </wp:positionV>
                <wp:extent cx="5080" cy="360045"/>
                <wp:effectExtent l="50165" t="0" r="59055" b="190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6" idx="0"/>
                      </wps:cNvCnPr>
                      <wps:spPr>
                        <a:xfrm>
                          <a:off x="3790315" y="3830320"/>
                          <a:ext cx="5080" cy="3600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65pt;margin-top:33.75pt;height:28.35pt;width:0.4pt;z-index:251666432;mso-width-relative:page;mso-height-relative:page;" filled="f" stroked="t" coordsize="21600,21600" o:gfxdata="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sCLT92AAAAAoBAAAPAAAAAAAAAAEAIAAAACIAAABkcnMvZG93bnJldi54bWxQSwECFAAU&#10;AAAACACHTuJAsUHy2SoCAAAvBAAADgAAAAAAAAABACAAAAAnAQAAZHJzL2Uyb0RvYy54bWxQSwUG&#10;AAAAAAYABgBZAQAAwwUAAAAA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MzE0NzkyZTcxMmM1ZTVjODA1ZDE2YmIxZmZlZGEifQ=="/>
  </w:docVars>
  <w:rsids>
    <w:rsidRoot w:val="123741BA"/>
    <w:rsid w:val="123741BA"/>
    <w:rsid w:val="208523C2"/>
    <w:rsid w:val="313C6723"/>
    <w:rsid w:val="40F07EF2"/>
    <w:rsid w:val="4275367A"/>
    <w:rsid w:val="4DC2605B"/>
    <w:rsid w:val="5D6102D1"/>
    <w:rsid w:val="781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24</Characters>
  <Lines>0</Lines>
  <Paragraphs>0</Paragraphs>
  <TotalTime>145</TotalTime>
  <ScaleCrop>false</ScaleCrop>
  <LinksUpToDate>false</LinksUpToDate>
  <CharactersWithSpaces>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2020-06-10T08:47:00Z</dcterms:created>
  <dc:creator>夜心</dc:creator>
  <cp:lastModifiedBy>DELL</cp:lastModifiedBy>
  <cp:lastPrinted>2020-06-12T02:24:00Z</cp:lastPrinted>
  <dcterms:modified xsi:type="dcterms:W3CDTF">2023-02-02T07:39:55Z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F51BE3AEBE8B4ADBA31A2E6E1D8A25C7</vt:lpwstr>
  </property>
</Properties>
</file>